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A2D1" w14:textId="77CC903B" w:rsidR="002949E2" w:rsidRPr="00B709B7" w:rsidRDefault="002949E2" w:rsidP="002949E2">
      <w:pPr>
        <w:pStyle w:val="Sansinterligne"/>
        <w:rPr>
          <w:rFonts w:ascii="French Script MT" w:hAnsi="French Script MT" w:cs="MV Boli"/>
          <w:b/>
          <w:color w:val="C00000"/>
          <w:sz w:val="72"/>
          <w:szCs w:val="72"/>
        </w:rPr>
      </w:pPr>
      <w:r w:rsidRPr="0081727E">
        <w:rPr>
          <w:rFonts w:ascii="French Script MT" w:hAnsi="French Script MT" w:cs="MV Boli"/>
          <w:b/>
          <w:color w:val="808080" w:themeColor="background1" w:themeShade="80"/>
          <w:sz w:val="52"/>
          <w:szCs w:val="52"/>
        </w:rPr>
        <w:t xml:space="preserve">                 </w:t>
      </w:r>
      <w:r w:rsidRPr="00B709B7">
        <w:rPr>
          <w:rFonts w:ascii="French Script MT" w:hAnsi="French Script MT" w:cs="MV Boli"/>
          <w:b/>
          <w:color w:val="C00000"/>
          <w:sz w:val="52"/>
          <w:szCs w:val="52"/>
        </w:rPr>
        <w:t>Le Pressoir</w:t>
      </w:r>
    </w:p>
    <w:p w14:paraId="479B029E" w14:textId="20A4CB5F" w:rsidR="002949E2" w:rsidRPr="00B709B7" w:rsidRDefault="00172261" w:rsidP="00172261">
      <w:pPr>
        <w:pStyle w:val="Sansinterligne"/>
        <w:rPr>
          <w:rFonts w:ascii="Century Gothic" w:hAnsi="Century Gothic" w:cs="MV Boli"/>
          <w:b/>
          <w:color w:val="C00000"/>
          <w:sz w:val="32"/>
          <w:szCs w:val="32"/>
        </w:rPr>
      </w:pPr>
      <w:r w:rsidRPr="00B709B7">
        <w:rPr>
          <w:rFonts w:ascii="Century Gothic" w:hAnsi="Century Gothic"/>
          <w:b/>
          <w:color w:val="C00000"/>
          <w:sz w:val="32"/>
          <w:szCs w:val="32"/>
        </w:rPr>
        <w:t xml:space="preserve">                    </w:t>
      </w:r>
      <w:r w:rsidR="002949E2" w:rsidRPr="00B709B7">
        <w:rPr>
          <w:rFonts w:ascii="Century Gothic" w:hAnsi="Century Gothic"/>
          <w:b/>
          <w:color w:val="C00000"/>
          <w:sz w:val="32"/>
          <w:szCs w:val="32"/>
        </w:rPr>
        <w:t xml:space="preserve">                 RESTAURANT</w:t>
      </w:r>
    </w:p>
    <w:p w14:paraId="4780D8FD" w14:textId="77777777" w:rsidR="002949E2" w:rsidRPr="006E677D" w:rsidRDefault="002949E2" w:rsidP="00186C37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1C7CB168" w14:textId="77777777" w:rsidR="004B5709" w:rsidRPr="006E677D" w:rsidRDefault="004B5709" w:rsidP="004B5709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E677D">
        <w:rPr>
          <w:rFonts w:ascii="Century Gothic" w:hAnsi="Century Gothic"/>
          <w:b/>
          <w:sz w:val="24"/>
          <w:szCs w:val="24"/>
          <w:u w:val="single"/>
        </w:rPr>
        <w:t>MENU SAINT VALENTIN</w:t>
      </w:r>
    </w:p>
    <w:p w14:paraId="1C7CB169" w14:textId="2AF1E450" w:rsidR="004B5709" w:rsidRPr="006E677D" w:rsidRDefault="006C351C" w:rsidP="004B570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="00F26D47">
        <w:rPr>
          <w:rFonts w:ascii="Century Gothic" w:hAnsi="Century Gothic"/>
          <w:sz w:val="24"/>
          <w:szCs w:val="24"/>
        </w:rPr>
        <w:t>4</w:t>
      </w:r>
      <w:r w:rsidR="004B5709" w:rsidRPr="006E677D">
        <w:rPr>
          <w:rFonts w:ascii="Century Gothic" w:hAnsi="Century Gothic"/>
          <w:sz w:val="24"/>
          <w:szCs w:val="24"/>
        </w:rPr>
        <w:t xml:space="preserve"> € par personne, apéritif inclus</w:t>
      </w:r>
    </w:p>
    <w:p w14:paraId="294A6152" w14:textId="77777777" w:rsidR="00944FBD" w:rsidRPr="006E677D" w:rsidRDefault="00944FBD" w:rsidP="007B4810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1C7CB16D" w14:textId="3FEDC84C" w:rsidR="004B5709" w:rsidRPr="006E677D" w:rsidRDefault="004B5709" w:rsidP="004B5709">
      <w:pPr>
        <w:spacing w:after="0"/>
        <w:jc w:val="center"/>
        <w:rPr>
          <w:rFonts w:ascii="Century Gothic" w:hAnsi="Century Gothic"/>
          <w:bCs/>
          <w:iCs/>
          <w:sz w:val="24"/>
          <w:szCs w:val="24"/>
        </w:rPr>
      </w:pPr>
      <w:r w:rsidRPr="006E677D">
        <w:rPr>
          <w:rFonts w:ascii="Century Gothic" w:hAnsi="Century Gothic"/>
          <w:bCs/>
          <w:iCs/>
          <w:sz w:val="24"/>
          <w:szCs w:val="24"/>
        </w:rPr>
        <w:t>Coupe de Champagne</w:t>
      </w:r>
      <w:r w:rsidR="006C351C">
        <w:rPr>
          <w:rFonts w:ascii="Century Gothic" w:hAnsi="Century Gothic"/>
          <w:bCs/>
          <w:iCs/>
          <w:sz w:val="24"/>
          <w:szCs w:val="24"/>
        </w:rPr>
        <w:t xml:space="preserve"> Brut Rosé</w:t>
      </w:r>
    </w:p>
    <w:p w14:paraId="1C7CB16E" w14:textId="72D13D42" w:rsidR="004B5709" w:rsidRPr="006E677D" w:rsidRDefault="004B5709" w:rsidP="004B5709">
      <w:pPr>
        <w:spacing w:after="0"/>
        <w:jc w:val="center"/>
        <w:rPr>
          <w:rFonts w:ascii="Century Gothic" w:hAnsi="Century Gothic"/>
          <w:bCs/>
          <w:iCs/>
          <w:sz w:val="24"/>
          <w:szCs w:val="24"/>
        </w:rPr>
      </w:pPr>
      <w:r w:rsidRPr="006E677D">
        <w:rPr>
          <w:rFonts w:ascii="Century Gothic" w:hAnsi="Century Gothic"/>
          <w:bCs/>
          <w:iCs/>
          <w:sz w:val="24"/>
          <w:szCs w:val="24"/>
        </w:rPr>
        <w:t xml:space="preserve">accompagnée de </w:t>
      </w:r>
      <w:r w:rsidR="005E7DAB" w:rsidRPr="006E677D">
        <w:rPr>
          <w:rFonts w:ascii="Century Gothic" w:hAnsi="Century Gothic"/>
          <w:bCs/>
          <w:iCs/>
          <w:sz w:val="24"/>
          <w:szCs w:val="24"/>
        </w:rPr>
        <w:t xml:space="preserve">ses </w:t>
      </w:r>
      <w:r w:rsidRPr="006E677D">
        <w:rPr>
          <w:rFonts w:ascii="Century Gothic" w:hAnsi="Century Gothic"/>
          <w:bCs/>
          <w:iCs/>
          <w:sz w:val="24"/>
          <w:szCs w:val="24"/>
        </w:rPr>
        <w:t>Canapés</w:t>
      </w:r>
    </w:p>
    <w:p w14:paraId="1C7CB16F" w14:textId="77777777" w:rsidR="004B5709" w:rsidRPr="006E677D" w:rsidRDefault="004B5709" w:rsidP="004B5709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1C7CB175" w14:textId="77777777" w:rsidR="004B5709" w:rsidRPr="006E677D" w:rsidRDefault="004B5709" w:rsidP="00075E61">
      <w:pPr>
        <w:spacing w:after="0"/>
        <w:rPr>
          <w:rFonts w:ascii="Century Gothic" w:hAnsi="Century Gothic"/>
          <w:bCs/>
          <w:iCs/>
          <w:sz w:val="24"/>
          <w:szCs w:val="24"/>
        </w:rPr>
      </w:pPr>
    </w:p>
    <w:p w14:paraId="26484A88" w14:textId="7EC002A1" w:rsidR="005E7DAB" w:rsidRPr="005E7DAB" w:rsidRDefault="001A3A56" w:rsidP="001A3A5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Tartare de Langoustines à la chair de Crabe</w:t>
      </w:r>
    </w:p>
    <w:p w14:paraId="1C7CB177" w14:textId="77777777" w:rsidR="004B5709" w:rsidRPr="006E677D" w:rsidRDefault="004B5709" w:rsidP="004B5709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1C7CB178" w14:textId="77777777" w:rsidR="004B5709" w:rsidRPr="006E677D" w:rsidRDefault="004B5709" w:rsidP="004B5709">
      <w:pPr>
        <w:spacing w:after="0"/>
        <w:jc w:val="center"/>
        <w:rPr>
          <w:rFonts w:ascii="Century Gothic" w:hAnsi="Century Gothic"/>
          <w:bCs/>
          <w:iCs/>
        </w:rPr>
      </w:pPr>
    </w:p>
    <w:p w14:paraId="79C302DF" w14:textId="617BD197" w:rsidR="005E7DAB" w:rsidRPr="005E7DAB" w:rsidRDefault="001A3A56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Cannelloni de Homard et Saint Jacques</w:t>
      </w:r>
    </w:p>
    <w:p w14:paraId="1C7CB17B" w14:textId="77777777" w:rsidR="004B5709" w:rsidRPr="006E677D" w:rsidRDefault="004B5709" w:rsidP="004B5709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1C7CB17F" w14:textId="77777777" w:rsidR="004B5709" w:rsidRPr="006E677D" w:rsidRDefault="004B5709" w:rsidP="004B5709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93D095A" w14:textId="44125D4B" w:rsidR="001A3A56" w:rsidRPr="005E7DAB" w:rsidRDefault="001A3A56" w:rsidP="001A3A5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Granité au Ratafia de Champagne</w:t>
      </w:r>
    </w:p>
    <w:p w14:paraId="659CB9A7" w14:textId="77777777" w:rsidR="001A3A56" w:rsidRPr="006E677D" w:rsidRDefault="001A3A56" w:rsidP="001A3A56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488B3474" w14:textId="77777777" w:rsidR="001A3A56" w:rsidRPr="006E677D" w:rsidRDefault="001A3A56" w:rsidP="001A3A56">
      <w:pPr>
        <w:spacing w:after="0"/>
        <w:jc w:val="center"/>
        <w:rPr>
          <w:rFonts w:ascii="Century Gothic" w:hAnsi="Century Gothic"/>
          <w:bCs/>
          <w:iCs/>
        </w:rPr>
      </w:pPr>
    </w:p>
    <w:p w14:paraId="1F68187D" w14:textId="22464C67" w:rsidR="001A3A56" w:rsidRPr="005E7DAB" w:rsidRDefault="001A3A56" w:rsidP="001A3A5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Suprême de Pintade farcie aux Morilles</w:t>
      </w:r>
    </w:p>
    <w:p w14:paraId="77803EC9" w14:textId="77777777" w:rsidR="001A3A56" w:rsidRPr="006E677D" w:rsidRDefault="001A3A56" w:rsidP="001A3A56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0DF59AE3" w14:textId="77777777" w:rsidR="001A3A56" w:rsidRPr="006E677D" w:rsidRDefault="001A3A56" w:rsidP="001A3A5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40D29B1" w14:textId="77777777" w:rsidR="00451C71" w:rsidRDefault="001A3A56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Le Saint Valentin Passion / Ananas </w:t>
      </w:r>
    </w:p>
    <w:p w14:paraId="58E74B73" w14:textId="2E789C33" w:rsidR="005E7DAB" w:rsidRPr="005E7DAB" w:rsidRDefault="00451C71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à déguster à deux</w:t>
      </w:r>
    </w:p>
    <w:p w14:paraId="1C7CB183" w14:textId="77777777" w:rsidR="004B5709" w:rsidRPr="006E677D" w:rsidRDefault="004B5709" w:rsidP="004B570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7CB184" w14:textId="77777777" w:rsidR="004B5709" w:rsidRPr="006E677D" w:rsidRDefault="004B5709" w:rsidP="004B570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6C9AC5B" w14:textId="65A0F932" w:rsidR="0085202D" w:rsidRPr="006E677D" w:rsidRDefault="007B4810" w:rsidP="00D740FD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t>Menu unique proposé le</w:t>
      </w:r>
      <w:r w:rsidR="007053E7">
        <w:rPr>
          <w:rFonts w:ascii="Century Gothic" w:hAnsi="Century Gothic"/>
          <w:sz w:val="24"/>
          <w:szCs w:val="24"/>
        </w:rPr>
        <w:t xml:space="preserve"> Samedi </w:t>
      </w:r>
      <w:r w:rsidRPr="006E677D">
        <w:rPr>
          <w:rFonts w:ascii="Century Gothic" w:hAnsi="Century Gothic"/>
          <w:sz w:val="24"/>
          <w:szCs w:val="24"/>
        </w:rPr>
        <w:t xml:space="preserve">14 Février </w:t>
      </w:r>
      <w:r w:rsidR="007053E7">
        <w:rPr>
          <w:rFonts w:ascii="Century Gothic" w:hAnsi="Century Gothic"/>
          <w:sz w:val="24"/>
          <w:szCs w:val="24"/>
        </w:rPr>
        <w:t xml:space="preserve">midi &amp; </w:t>
      </w:r>
      <w:r w:rsidRPr="006E677D">
        <w:rPr>
          <w:rFonts w:ascii="Century Gothic" w:hAnsi="Century Gothic"/>
          <w:sz w:val="24"/>
          <w:szCs w:val="24"/>
        </w:rPr>
        <w:t>soir</w:t>
      </w:r>
    </w:p>
    <w:p w14:paraId="2EB36359" w14:textId="76F8E563" w:rsidR="007B4810" w:rsidRPr="006E677D" w:rsidRDefault="006D0F76" w:rsidP="00B709B7">
      <w:pPr>
        <w:spacing w:after="0"/>
        <w:rPr>
          <w:rFonts w:ascii="Century Gothic" w:hAnsi="Century Gothic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t>&amp;</w:t>
      </w:r>
      <w:r w:rsidR="00B709B7">
        <w:rPr>
          <w:rFonts w:ascii="Century Gothic" w:hAnsi="Century Gothic"/>
          <w:sz w:val="24"/>
          <w:szCs w:val="24"/>
        </w:rPr>
        <w:t xml:space="preserve"> </w:t>
      </w:r>
      <w:r w:rsidR="007B4810" w:rsidRPr="006E677D">
        <w:rPr>
          <w:rFonts w:ascii="Century Gothic" w:hAnsi="Century Gothic"/>
          <w:sz w:val="24"/>
          <w:szCs w:val="24"/>
        </w:rPr>
        <w:t xml:space="preserve">Menu possible </w:t>
      </w:r>
      <w:r w:rsidR="007B4810" w:rsidRPr="006E677D">
        <w:rPr>
          <w:rFonts w:ascii="Century Gothic" w:hAnsi="Century Gothic"/>
          <w:sz w:val="24"/>
          <w:szCs w:val="24"/>
          <w:u w:val="single"/>
        </w:rPr>
        <w:t>sur réservation</w:t>
      </w:r>
      <w:r w:rsidR="002C1F0B" w:rsidRPr="006E677D">
        <w:rPr>
          <w:rFonts w:ascii="Century Gothic" w:hAnsi="Century Gothic"/>
          <w:sz w:val="24"/>
          <w:szCs w:val="24"/>
        </w:rPr>
        <w:t xml:space="preserve"> </w:t>
      </w:r>
      <w:r w:rsidR="007053E7">
        <w:rPr>
          <w:rFonts w:ascii="Century Gothic" w:hAnsi="Century Gothic"/>
          <w:sz w:val="24"/>
          <w:szCs w:val="24"/>
        </w:rPr>
        <w:t>le dimanche 15 Février à midi</w:t>
      </w:r>
    </w:p>
    <w:p w14:paraId="7C0E21F2" w14:textId="77777777" w:rsidR="00803ED3" w:rsidRPr="00D067B4" w:rsidRDefault="00803ED3" w:rsidP="002C1F0B">
      <w:pPr>
        <w:spacing w:after="0"/>
        <w:jc w:val="center"/>
        <w:rPr>
          <w:rFonts w:ascii="Century Gothic" w:hAnsi="Century Gothic"/>
          <w:sz w:val="8"/>
          <w:szCs w:val="8"/>
        </w:rPr>
      </w:pPr>
    </w:p>
    <w:p w14:paraId="680FB7A7" w14:textId="37D66980" w:rsidR="0081727E" w:rsidRPr="006E677D" w:rsidRDefault="004443A3" w:rsidP="002C1F0B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AC65B8">
        <w:rPr>
          <w:rFonts w:ascii="Century Gothic" w:hAnsi="Century Gothic"/>
          <w:b/>
          <w:noProof/>
          <w:color w:val="000000" w:themeColor="text1"/>
          <w:sz w:val="32"/>
          <w:szCs w:val="32"/>
          <w:lang w:eastAsia="fr-FR"/>
        </w:rPr>
        <w:drawing>
          <wp:inline distT="0" distB="0" distL="0" distR="0" wp14:anchorId="379A1A15" wp14:editId="69EE5E28">
            <wp:extent cx="594362" cy="563880"/>
            <wp:effectExtent l="0" t="0" r="0" b="7620"/>
            <wp:docPr id="2" name="Image 2" descr="C:\Users\alex\Pictures\Restaurant\Logos\Logo fait ma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Pictures\Restaurant\Logos\Logo fait ma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9" cy="60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F112" w14:textId="77777777" w:rsidR="00803ED3" w:rsidRPr="00B709B7" w:rsidRDefault="00803ED3" w:rsidP="00803ED3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B709B7">
        <w:rPr>
          <w:rFonts w:ascii="Century Gothic" w:hAnsi="Century Gothic" w:cs="MV Boli"/>
          <w:b/>
          <w:color w:val="C00000"/>
          <w:sz w:val="20"/>
          <w:szCs w:val="20"/>
        </w:rPr>
        <w:t>20 rue de Montpon – 24610 Saint Méard de Gurçon</w:t>
      </w:r>
    </w:p>
    <w:p w14:paraId="5D4018DA" w14:textId="77777777" w:rsidR="00803ED3" w:rsidRPr="00B709B7" w:rsidRDefault="00803ED3" w:rsidP="00803ED3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B709B7">
        <w:rPr>
          <w:rFonts w:ascii="Century Gothic" w:hAnsi="Century Gothic" w:cs="MV Boli"/>
          <w:b/>
          <w:color w:val="C00000"/>
          <w:sz w:val="20"/>
          <w:szCs w:val="20"/>
        </w:rPr>
        <w:t>05.53.80.56.78</w:t>
      </w:r>
    </w:p>
    <w:p w14:paraId="74CB4DBE" w14:textId="77777777" w:rsidR="0081727E" w:rsidRPr="00B709B7" w:rsidRDefault="0081727E" w:rsidP="0081727E">
      <w:pPr>
        <w:pStyle w:val="Sansinterligne"/>
        <w:rPr>
          <w:rFonts w:ascii="French Script MT" w:hAnsi="French Script MT" w:cs="MV Boli"/>
          <w:b/>
          <w:color w:val="C00000"/>
          <w:sz w:val="72"/>
          <w:szCs w:val="72"/>
        </w:rPr>
      </w:pPr>
      <w:r w:rsidRPr="006E677D">
        <w:rPr>
          <w:rFonts w:ascii="French Script MT" w:hAnsi="French Script MT" w:cs="MV Boli"/>
          <w:b/>
          <w:sz w:val="52"/>
          <w:szCs w:val="52"/>
        </w:rPr>
        <w:t xml:space="preserve">                 </w:t>
      </w:r>
      <w:r w:rsidRPr="00B709B7">
        <w:rPr>
          <w:rFonts w:ascii="French Script MT" w:hAnsi="French Script MT" w:cs="MV Boli"/>
          <w:b/>
          <w:color w:val="C00000"/>
          <w:sz w:val="52"/>
          <w:szCs w:val="52"/>
        </w:rPr>
        <w:t>Le Pressoir</w:t>
      </w:r>
    </w:p>
    <w:p w14:paraId="36725741" w14:textId="77777777" w:rsidR="0081727E" w:rsidRPr="00B709B7" w:rsidRDefault="0081727E" w:rsidP="0081727E">
      <w:pPr>
        <w:pStyle w:val="Sansinterligne"/>
        <w:rPr>
          <w:rFonts w:ascii="Century Gothic" w:hAnsi="Century Gothic" w:cs="MV Boli"/>
          <w:b/>
          <w:color w:val="C00000"/>
          <w:sz w:val="32"/>
          <w:szCs w:val="32"/>
        </w:rPr>
      </w:pPr>
      <w:r w:rsidRPr="00B709B7">
        <w:rPr>
          <w:rFonts w:ascii="Century Gothic" w:hAnsi="Century Gothic"/>
          <w:b/>
          <w:color w:val="C00000"/>
          <w:sz w:val="32"/>
          <w:szCs w:val="32"/>
        </w:rPr>
        <w:t xml:space="preserve">                                     RESTAURANT</w:t>
      </w:r>
    </w:p>
    <w:p w14:paraId="362EB8CD" w14:textId="77777777" w:rsidR="000C75E3" w:rsidRPr="006E677D" w:rsidRDefault="000C75E3" w:rsidP="0069283C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5EEB25F6" w14:textId="77777777" w:rsidR="000A61D1" w:rsidRDefault="000A61D1" w:rsidP="003C02E7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9486351" w14:textId="795F7A7E" w:rsidR="003C02E7" w:rsidRPr="006E677D" w:rsidRDefault="003C02E7" w:rsidP="003C02E7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E677D">
        <w:rPr>
          <w:rFonts w:ascii="Century Gothic" w:hAnsi="Century Gothic"/>
          <w:b/>
          <w:sz w:val="24"/>
          <w:szCs w:val="24"/>
          <w:u w:val="single"/>
        </w:rPr>
        <w:t>MENU SAINT VALENTIN……</w:t>
      </w:r>
    </w:p>
    <w:p w14:paraId="5916F2C4" w14:textId="77777777" w:rsidR="003C02E7" w:rsidRPr="006E677D" w:rsidRDefault="003C02E7" w:rsidP="003C02E7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E677D">
        <w:rPr>
          <w:rFonts w:ascii="Century Gothic" w:hAnsi="Century Gothic"/>
          <w:b/>
          <w:sz w:val="24"/>
          <w:szCs w:val="24"/>
          <w:u w:val="single"/>
        </w:rPr>
        <w:t>……EN « A EMPORTER »</w:t>
      </w:r>
    </w:p>
    <w:p w14:paraId="606C28F6" w14:textId="5861BAB5" w:rsidR="003C02E7" w:rsidRPr="006E677D" w:rsidRDefault="005B114F" w:rsidP="003C02E7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t>3</w:t>
      </w:r>
      <w:r w:rsidR="00B709B7">
        <w:rPr>
          <w:rFonts w:ascii="Century Gothic" w:hAnsi="Century Gothic"/>
          <w:sz w:val="24"/>
          <w:szCs w:val="24"/>
        </w:rPr>
        <w:t>8</w:t>
      </w:r>
      <w:r w:rsidR="003C02E7" w:rsidRPr="006E677D">
        <w:rPr>
          <w:rFonts w:ascii="Century Gothic" w:hAnsi="Century Gothic"/>
          <w:sz w:val="24"/>
          <w:szCs w:val="24"/>
        </w:rPr>
        <w:t xml:space="preserve"> € par personne</w:t>
      </w:r>
    </w:p>
    <w:p w14:paraId="39A017B1" w14:textId="77777777" w:rsidR="0069283C" w:rsidRDefault="0069283C" w:rsidP="003C02E7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550BC18A" w14:textId="77777777" w:rsidR="000A61D1" w:rsidRPr="006E677D" w:rsidRDefault="000A61D1" w:rsidP="003C02E7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58F575C0" w14:textId="77777777" w:rsidR="00B709B7" w:rsidRPr="005E7DAB" w:rsidRDefault="00B709B7" w:rsidP="00B709B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Tartare de Langoustines à la chair de Crabe</w:t>
      </w:r>
    </w:p>
    <w:p w14:paraId="5BB33292" w14:textId="77777777" w:rsidR="00B709B7" w:rsidRPr="006E677D" w:rsidRDefault="00B709B7" w:rsidP="00B709B7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04A7F37E" w14:textId="77777777" w:rsidR="00B709B7" w:rsidRPr="006E677D" w:rsidRDefault="00B709B7" w:rsidP="00B709B7">
      <w:pPr>
        <w:spacing w:after="0"/>
        <w:jc w:val="center"/>
        <w:rPr>
          <w:rFonts w:ascii="Century Gothic" w:hAnsi="Century Gothic"/>
          <w:bCs/>
          <w:iCs/>
        </w:rPr>
      </w:pPr>
    </w:p>
    <w:p w14:paraId="3A34E431" w14:textId="77777777" w:rsidR="00B709B7" w:rsidRPr="005E7DAB" w:rsidRDefault="00B709B7" w:rsidP="00B709B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Cannelloni de Homard et Saint Jacques</w:t>
      </w:r>
    </w:p>
    <w:p w14:paraId="1A230737" w14:textId="77777777" w:rsidR="00B709B7" w:rsidRPr="006E677D" w:rsidRDefault="00B709B7" w:rsidP="00B709B7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7FE29055" w14:textId="77777777" w:rsidR="00B709B7" w:rsidRPr="006E677D" w:rsidRDefault="00B709B7" w:rsidP="00B709B7">
      <w:pPr>
        <w:spacing w:after="0"/>
        <w:jc w:val="center"/>
        <w:rPr>
          <w:rFonts w:ascii="Century Gothic" w:hAnsi="Century Gothic"/>
          <w:bCs/>
          <w:iCs/>
        </w:rPr>
      </w:pPr>
    </w:p>
    <w:p w14:paraId="31C81ADF" w14:textId="77777777" w:rsidR="00B709B7" w:rsidRPr="005E7DAB" w:rsidRDefault="00B709B7" w:rsidP="00B709B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Suprême de Pintade farcie aux Morilles</w:t>
      </w:r>
    </w:p>
    <w:p w14:paraId="64BB9894" w14:textId="77777777" w:rsidR="00B709B7" w:rsidRPr="006E677D" w:rsidRDefault="00B709B7" w:rsidP="00B709B7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0BD94F1E" w14:textId="77777777" w:rsidR="00B709B7" w:rsidRPr="006E677D" w:rsidRDefault="00B709B7" w:rsidP="00B709B7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2ABCF436" w14:textId="77777777" w:rsidR="00B709B7" w:rsidRDefault="00B709B7" w:rsidP="00B709B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Le Saint Valentin Passion / Ananas </w:t>
      </w:r>
    </w:p>
    <w:p w14:paraId="2DF18BF1" w14:textId="77777777" w:rsidR="00B709B7" w:rsidRPr="005E7DAB" w:rsidRDefault="00B709B7" w:rsidP="00B709B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à déguster à deux</w:t>
      </w:r>
    </w:p>
    <w:p w14:paraId="5AE32B38" w14:textId="77777777" w:rsidR="002820FC" w:rsidRPr="006E677D" w:rsidRDefault="002820FC" w:rsidP="003C02E7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63C0E148" w14:textId="77777777" w:rsidR="003C02E7" w:rsidRPr="006E677D" w:rsidRDefault="003C02E7" w:rsidP="003C02E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98F7E97" w14:textId="4A648AEC" w:rsidR="003C02E7" w:rsidRPr="006E677D" w:rsidRDefault="003C02E7" w:rsidP="003C02E7">
      <w:pPr>
        <w:spacing w:after="0"/>
        <w:jc w:val="center"/>
        <w:rPr>
          <w:rFonts w:ascii="Century Gothic" w:hAnsi="Century Gothic"/>
          <w:sz w:val="24"/>
          <w:szCs w:val="24"/>
          <w:u w:val="single"/>
        </w:rPr>
      </w:pPr>
      <w:r w:rsidRPr="006E677D">
        <w:rPr>
          <w:rFonts w:ascii="Century Gothic" w:hAnsi="Century Gothic"/>
          <w:sz w:val="24"/>
          <w:szCs w:val="24"/>
          <w:u w:val="single"/>
        </w:rPr>
        <w:t xml:space="preserve">Date limite de réservation : le </w:t>
      </w:r>
      <w:r w:rsidR="00110073" w:rsidRPr="006E677D">
        <w:rPr>
          <w:rFonts w:ascii="Century Gothic" w:hAnsi="Century Gothic"/>
          <w:sz w:val="24"/>
          <w:szCs w:val="24"/>
          <w:u w:val="single"/>
        </w:rPr>
        <w:t>0</w:t>
      </w:r>
      <w:r w:rsidR="00033FC5">
        <w:rPr>
          <w:rFonts w:ascii="Century Gothic" w:hAnsi="Century Gothic"/>
          <w:sz w:val="24"/>
          <w:szCs w:val="24"/>
          <w:u w:val="single"/>
        </w:rPr>
        <w:t>6</w:t>
      </w:r>
      <w:r w:rsidRPr="006E677D">
        <w:rPr>
          <w:rFonts w:ascii="Century Gothic" w:hAnsi="Century Gothic"/>
          <w:sz w:val="24"/>
          <w:szCs w:val="24"/>
          <w:u w:val="single"/>
        </w:rPr>
        <w:t xml:space="preserve"> Février 202</w:t>
      </w:r>
      <w:r w:rsidR="00033FC5">
        <w:rPr>
          <w:rFonts w:ascii="Century Gothic" w:hAnsi="Century Gothic"/>
          <w:sz w:val="24"/>
          <w:szCs w:val="24"/>
          <w:u w:val="single"/>
        </w:rPr>
        <w:t>6</w:t>
      </w:r>
    </w:p>
    <w:p w14:paraId="2874DDB0" w14:textId="77777777" w:rsidR="000F6625" w:rsidRPr="000A61D1" w:rsidRDefault="000F6625" w:rsidP="003C02E7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10F8553A" w14:textId="303626A2" w:rsidR="003C02E7" w:rsidRPr="006E677D" w:rsidRDefault="003C02E7" w:rsidP="003C02E7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t xml:space="preserve"> Commande à récupérer au Pressoir le 14 Février </w:t>
      </w:r>
    </w:p>
    <w:p w14:paraId="21EA5AFA" w14:textId="4AD752EA" w:rsidR="003C02E7" w:rsidRPr="006E677D" w:rsidRDefault="003C02E7" w:rsidP="003C02E7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t>de 10h à 12h ou bien de 17h à 19h</w:t>
      </w:r>
      <w:r w:rsidR="000F6625" w:rsidRPr="006E677D">
        <w:rPr>
          <w:rFonts w:ascii="Century Gothic" w:hAnsi="Century Gothic"/>
          <w:sz w:val="24"/>
          <w:szCs w:val="24"/>
        </w:rPr>
        <w:t xml:space="preserve"> -</w:t>
      </w:r>
      <w:r w:rsidRPr="006E677D">
        <w:rPr>
          <w:rFonts w:ascii="Century Gothic" w:hAnsi="Century Gothic"/>
          <w:sz w:val="24"/>
          <w:szCs w:val="24"/>
        </w:rPr>
        <w:t xml:space="preserve"> à nous préciser</w:t>
      </w:r>
    </w:p>
    <w:p w14:paraId="01E7AF21" w14:textId="77777777" w:rsidR="000F6625" w:rsidRPr="006E677D" w:rsidRDefault="000F6625" w:rsidP="003C02E7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36B0F88B" w14:textId="4194BB71" w:rsidR="003C02E7" w:rsidRDefault="003C02E7" w:rsidP="003C02E7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t>Règlement sur place : espèces ou CB</w:t>
      </w:r>
    </w:p>
    <w:p w14:paraId="7E285B1A" w14:textId="77777777" w:rsidR="0069283C" w:rsidRPr="0069283C" w:rsidRDefault="0069283C" w:rsidP="003C02E7">
      <w:pPr>
        <w:spacing w:after="0"/>
        <w:jc w:val="center"/>
        <w:rPr>
          <w:rFonts w:ascii="Century Gothic" w:hAnsi="Century Gothic"/>
          <w:sz w:val="8"/>
          <w:szCs w:val="8"/>
        </w:rPr>
      </w:pPr>
    </w:p>
    <w:p w14:paraId="2DEEFB3A" w14:textId="0EA55FF9" w:rsidR="00BD373F" w:rsidRPr="006E677D" w:rsidRDefault="0069283C" w:rsidP="000A61D1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AC65B8">
        <w:rPr>
          <w:rFonts w:ascii="Century Gothic" w:hAnsi="Century Gothic"/>
          <w:b/>
          <w:noProof/>
          <w:color w:val="000000" w:themeColor="text1"/>
          <w:sz w:val="32"/>
          <w:szCs w:val="32"/>
          <w:lang w:eastAsia="fr-FR"/>
        </w:rPr>
        <w:drawing>
          <wp:inline distT="0" distB="0" distL="0" distR="0" wp14:anchorId="26DE130E" wp14:editId="308DD641">
            <wp:extent cx="594362" cy="563880"/>
            <wp:effectExtent l="0" t="0" r="0" b="7620"/>
            <wp:docPr id="1641335398" name="Image 1641335398" descr="C:\Users\alex\Pictures\Restaurant\Logos\Logo fait ma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Pictures\Restaurant\Logos\Logo fait ma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9" cy="60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3EEE7" w14:textId="77777777" w:rsidR="0081727E" w:rsidRPr="00B709B7" w:rsidRDefault="0081727E" w:rsidP="0081727E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B709B7">
        <w:rPr>
          <w:rFonts w:ascii="Century Gothic" w:hAnsi="Century Gothic" w:cs="MV Boli"/>
          <w:b/>
          <w:color w:val="C00000"/>
          <w:sz w:val="20"/>
          <w:szCs w:val="20"/>
        </w:rPr>
        <w:t>20 rue de Montpon – 24610 Saint Méard de Gurçon</w:t>
      </w:r>
    </w:p>
    <w:p w14:paraId="1C7CB1E9" w14:textId="55DFC384" w:rsidR="00D740FD" w:rsidRPr="00B709B7" w:rsidRDefault="0081727E" w:rsidP="0081727E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B709B7">
        <w:rPr>
          <w:rFonts w:ascii="Century Gothic" w:hAnsi="Century Gothic" w:cs="MV Boli"/>
          <w:b/>
          <w:color w:val="C00000"/>
          <w:sz w:val="20"/>
          <w:szCs w:val="20"/>
        </w:rPr>
        <w:t>05.53.80.56.78</w:t>
      </w:r>
    </w:p>
    <w:sectPr w:rsidR="00D740FD" w:rsidRPr="00B709B7" w:rsidSect="00186C37">
      <w:pgSz w:w="16838" w:h="11906" w:orient="landscape"/>
      <w:pgMar w:top="567" w:right="680" w:bottom="567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709"/>
    <w:rsid w:val="000209B5"/>
    <w:rsid w:val="00033FC5"/>
    <w:rsid w:val="00075E61"/>
    <w:rsid w:val="00086FA3"/>
    <w:rsid w:val="000A61D1"/>
    <w:rsid w:val="000C75E3"/>
    <w:rsid w:val="000F6625"/>
    <w:rsid w:val="00110073"/>
    <w:rsid w:val="00127230"/>
    <w:rsid w:val="00140417"/>
    <w:rsid w:val="00163DE0"/>
    <w:rsid w:val="00172261"/>
    <w:rsid w:val="00176F15"/>
    <w:rsid w:val="00186C37"/>
    <w:rsid w:val="00192781"/>
    <w:rsid w:val="001A3A56"/>
    <w:rsid w:val="0020395F"/>
    <w:rsid w:val="002514C6"/>
    <w:rsid w:val="002820FC"/>
    <w:rsid w:val="0028769C"/>
    <w:rsid w:val="002949E2"/>
    <w:rsid w:val="002A299B"/>
    <w:rsid w:val="002C1F0B"/>
    <w:rsid w:val="00357716"/>
    <w:rsid w:val="003B3203"/>
    <w:rsid w:val="003C02E7"/>
    <w:rsid w:val="00413414"/>
    <w:rsid w:val="004443A3"/>
    <w:rsid w:val="00451C71"/>
    <w:rsid w:val="004521BF"/>
    <w:rsid w:val="00457023"/>
    <w:rsid w:val="00463C28"/>
    <w:rsid w:val="00464DC5"/>
    <w:rsid w:val="004B5709"/>
    <w:rsid w:val="004C1AD3"/>
    <w:rsid w:val="005375A2"/>
    <w:rsid w:val="0054580F"/>
    <w:rsid w:val="005B114F"/>
    <w:rsid w:val="005E7DAB"/>
    <w:rsid w:val="00691BCE"/>
    <w:rsid w:val="0069283C"/>
    <w:rsid w:val="006C351C"/>
    <w:rsid w:val="006D0F76"/>
    <w:rsid w:val="006E677D"/>
    <w:rsid w:val="007053E7"/>
    <w:rsid w:val="007127C0"/>
    <w:rsid w:val="00736A2B"/>
    <w:rsid w:val="007B4810"/>
    <w:rsid w:val="00803ED3"/>
    <w:rsid w:val="0081429B"/>
    <w:rsid w:val="0081727E"/>
    <w:rsid w:val="008178A6"/>
    <w:rsid w:val="0085202D"/>
    <w:rsid w:val="008B2614"/>
    <w:rsid w:val="00930861"/>
    <w:rsid w:val="00930C07"/>
    <w:rsid w:val="0094465D"/>
    <w:rsid w:val="00944FBD"/>
    <w:rsid w:val="00AA1122"/>
    <w:rsid w:val="00AD4ED8"/>
    <w:rsid w:val="00AD7EBE"/>
    <w:rsid w:val="00AF773D"/>
    <w:rsid w:val="00B16008"/>
    <w:rsid w:val="00B55BEA"/>
    <w:rsid w:val="00B709B7"/>
    <w:rsid w:val="00B86456"/>
    <w:rsid w:val="00BB15F0"/>
    <w:rsid w:val="00BD373F"/>
    <w:rsid w:val="00C76934"/>
    <w:rsid w:val="00C77A95"/>
    <w:rsid w:val="00CC60CB"/>
    <w:rsid w:val="00D067B4"/>
    <w:rsid w:val="00D65552"/>
    <w:rsid w:val="00D740FD"/>
    <w:rsid w:val="00D96112"/>
    <w:rsid w:val="00DB599A"/>
    <w:rsid w:val="00E147D3"/>
    <w:rsid w:val="00E27F59"/>
    <w:rsid w:val="00F26D47"/>
    <w:rsid w:val="00F4297F"/>
    <w:rsid w:val="00F83E65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166"/>
  <w15:docId w15:val="{E56DF8ED-DBD1-4E11-8918-E0EEC962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949E2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 BLANC</cp:lastModifiedBy>
  <cp:revision>14</cp:revision>
  <cp:lastPrinted>2026-01-14T19:35:00Z</cp:lastPrinted>
  <dcterms:created xsi:type="dcterms:W3CDTF">2026-01-14T19:57:00Z</dcterms:created>
  <dcterms:modified xsi:type="dcterms:W3CDTF">2026-01-15T10:22:00Z</dcterms:modified>
</cp:coreProperties>
</file>